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96" w:rsidRDefault="000850B8">
      <w:pPr>
        <w:pStyle w:val="Nzev"/>
        <w:jc w:val="right"/>
        <w:rPr>
          <w:rFonts w:ascii="Tahoma" w:eastAsia="Tahoma" w:hAnsi="Tahoma" w:cs="Tahoma"/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1533525" cy="819150"/>
            <wp:effectExtent l="0" t="0" r="0" b="0"/>
            <wp:docPr id="1" name="image1.png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</w:t>
      </w:r>
      <w:r>
        <w:rPr>
          <w:rFonts w:ascii="Tahoma" w:eastAsia="Tahoma" w:hAnsi="Tahoma" w:cs="Tahoma"/>
          <w:sz w:val="16"/>
          <w:szCs w:val="16"/>
        </w:rPr>
        <w:t>Základní škola, Praha 8, Libčická 10</w:t>
      </w:r>
    </w:p>
    <w:p w:rsidR="004F1F96" w:rsidRDefault="000850B8">
      <w:pPr>
        <w:pStyle w:val="Podtitul"/>
        <w:jc w:val="right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se sídlem Libčická 10/658, Praha 8 – Čimice, IČO: 60461811</w:t>
      </w:r>
    </w:p>
    <w:p w:rsidR="004F1F96" w:rsidRDefault="000850B8">
      <w:pPr>
        <w:pStyle w:val="Nadpis1"/>
        <w:jc w:val="right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Tel.: 233551798, e-mail: reditelka@zslibcicka.cz</w:t>
      </w:r>
    </w:p>
    <w:p w:rsidR="004F1F96" w:rsidRDefault="004F1F96"/>
    <w:p w:rsidR="004F1F96" w:rsidRDefault="000850B8">
      <w:pPr>
        <w:ind w:left="1416" w:firstLine="707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32"/>
          <w:szCs w:val="32"/>
        </w:rPr>
        <w:t>VNITŘNÍ ŘÁD ŠKOLNÍ DRUŽINY</w:t>
      </w:r>
    </w:p>
    <w:p w:rsidR="004F1F96" w:rsidRDefault="000850B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Poslání školní družiny</w:t>
      </w:r>
    </w:p>
    <w:p w:rsidR="004F1F96" w:rsidRDefault="000850B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ve dnech školního vyučování tvoří mezistupeň mezi výukou ve škole a výchovou v rodině</w:t>
      </w:r>
    </w:p>
    <w:p w:rsidR="004F1F96" w:rsidRDefault="000850B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není pokračováním školního vyučování, prováděné činnosti vycházejí z požadavků a zásad pedagogiky volného času</w:t>
      </w:r>
    </w:p>
    <w:p w:rsidR="004F1F96" w:rsidRDefault="000850B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zabezpečovat zájmovou činnost, odpočinek a rekreaci účastníků</w:t>
      </w:r>
    </w:p>
    <w:p w:rsidR="004F1F96" w:rsidRDefault="000850B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mimo činnost výchovně vzdělávací plnit částečně také funkci sociální, tzn. dohled nad účastníky po určitou dobu před nebo po ukončení vyučování </w:t>
      </w:r>
    </w:p>
    <w:p w:rsidR="004F1F96" w:rsidRDefault="000850B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Organizace provozu v době školního vyučování</w:t>
      </w:r>
    </w:p>
    <w:p w:rsidR="004F1F96" w:rsidRDefault="000850B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Ranní družina: 6.30 h. – 7.40 h., příchod do 7.30 h.</w:t>
      </w:r>
    </w:p>
    <w:p w:rsidR="004F1F96" w:rsidRDefault="000850B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Odpolední družina: 11.45 h. – 17.30 h.</w:t>
      </w:r>
    </w:p>
    <w:p w:rsidR="004F1F96" w:rsidRDefault="000850B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Provoz ŠD o prázdninách se řídí pokyny zřizovatele, které budou včas písemně oznámeny rodičům.</w:t>
      </w:r>
    </w:p>
    <w:p w:rsidR="004F1F96" w:rsidRDefault="000850B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Režim dne:</w:t>
      </w:r>
    </w:p>
    <w:tbl>
      <w:tblPr>
        <w:tblStyle w:val="a"/>
        <w:tblW w:w="9403" w:type="dxa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139"/>
        <w:gridCol w:w="2139"/>
        <w:gridCol w:w="2006"/>
      </w:tblGrid>
      <w:tr w:rsidR="004F1F96">
        <w:trPr>
          <w:trHeight w:val="246"/>
        </w:trPr>
        <w:tc>
          <w:tcPr>
            <w:tcW w:w="3119" w:type="dxa"/>
            <w:shd w:val="clear" w:color="auto" w:fill="auto"/>
          </w:tcPr>
          <w:p w:rsidR="004F1F96" w:rsidRDefault="004F1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F1F96" w:rsidRDefault="004F1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39" w:type="dxa"/>
          </w:tcPr>
          <w:p w:rsidR="004F1F96" w:rsidRDefault="000850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1. třídy + </w:t>
            </w:r>
          </w:p>
          <w:p w:rsidR="004F1F96" w:rsidRDefault="000850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přípravná třída</w:t>
            </w:r>
          </w:p>
        </w:tc>
        <w:tc>
          <w:tcPr>
            <w:tcW w:w="2139" w:type="dxa"/>
            <w:shd w:val="clear" w:color="auto" w:fill="auto"/>
          </w:tcPr>
          <w:p w:rsidR="004F1F96" w:rsidRDefault="00085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2. třídy</w:t>
            </w:r>
          </w:p>
        </w:tc>
        <w:tc>
          <w:tcPr>
            <w:tcW w:w="2006" w:type="dxa"/>
          </w:tcPr>
          <w:p w:rsidR="004F1F96" w:rsidRDefault="000850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+ 4. třídy</w:t>
            </w:r>
          </w:p>
        </w:tc>
      </w:tr>
      <w:tr w:rsidR="004F1F96">
        <w:trPr>
          <w:trHeight w:val="233"/>
        </w:trPr>
        <w:tc>
          <w:tcPr>
            <w:tcW w:w="3119" w:type="dxa"/>
            <w:shd w:val="clear" w:color="auto" w:fill="auto"/>
          </w:tcPr>
          <w:p w:rsidR="004F1F96" w:rsidRDefault="00085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Oběd, hygiena</w:t>
            </w:r>
          </w:p>
        </w:tc>
        <w:tc>
          <w:tcPr>
            <w:tcW w:w="2139" w:type="dxa"/>
          </w:tcPr>
          <w:p w:rsidR="004F1F96" w:rsidRDefault="000850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11.45 – 12.40</w:t>
            </w:r>
          </w:p>
          <w:p w:rsidR="004F1F96" w:rsidRDefault="000850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12.40- 13.30</w:t>
            </w:r>
          </w:p>
        </w:tc>
        <w:tc>
          <w:tcPr>
            <w:tcW w:w="2139" w:type="dxa"/>
            <w:shd w:val="clear" w:color="auto" w:fill="auto"/>
          </w:tcPr>
          <w:p w:rsidR="004F1F96" w:rsidRDefault="00085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11.45 – 12.40</w:t>
            </w:r>
          </w:p>
          <w:p w:rsidR="004F1F96" w:rsidRDefault="00085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12.40 – 13.30</w:t>
            </w:r>
          </w:p>
        </w:tc>
        <w:tc>
          <w:tcPr>
            <w:tcW w:w="2006" w:type="dxa"/>
          </w:tcPr>
          <w:p w:rsidR="004F1F96" w:rsidRDefault="000850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12.40 – 13.30</w:t>
            </w:r>
          </w:p>
        </w:tc>
      </w:tr>
      <w:tr w:rsidR="004F1F96">
        <w:trPr>
          <w:trHeight w:val="228"/>
        </w:trPr>
        <w:tc>
          <w:tcPr>
            <w:tcW w:w="3119" w:type="dxa"/>
            <w:shd w:val="clear" w:color="auto" w:fill="auto"/>
          </w:tcPr>
          <w:p w:rsidR="004F1F96" w:rsidRDefault="00085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Odpočinková činnost, zájmová činnost</w:t>
            </w:r>
          </w:p>
        </w:tc>
        <w:tc>
          <w:tcPr>
            <w:tcW w:w="2139" w:type="dxa"/>
          </w:tcPr>
          <w:p w:rsidR="004F1F96" w:rsidRDefault="000850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12.40 – 13.45</w:t>
            </w:r>
          </w:p>
        </w:tc>
        <w:tc>
          <w:tcPr>
            <w:tcW w:w="2139" w:type="dxa"/>
            <w:shd w:val="clear" w:color="auto" w:fill="auto"/>
          </w:tcPr>
          <w:p w:rsidR="004F1F96" w:rsidRDefault="00085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12.40 – 13.45</w:t>
            </w:r>
          </w:p>
        </w:tc>
        <w:tc>
          <w:tcPr>
            <w:tcW w:w="2006" w:type="dxa"/>
          </w:tcPr>
          <w:p w:rsidR="004F1F96" w:rsidRDefault="000850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13.30 – 14.00</w:t>
            </w:r>
          </w:p>
        </w:tc>
      </w:tr>
      <w:tr w:rsidR="004F1F96">
        <w:trPr>
          <w:trHeight w:val="135"/>
        </w:trPr>
        <w:tc>
          <w:tcPr>
            <w:tcW w:w="3119" w:type="dxa"/>
            <w:shd w:val="clear" w:color="auto" w:fill="auto"/>
          </w:tcPr>
          <w:p w:rsidR="004F1F96" w:rsidRDefault="00085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Pobyt venku, vycházka</w:t>
            </w:r>
          </w:p>
        </w:tc>
        <w:tc>
          <w:tcPr>
            <w:tcW w:w="2139" w:type="dxa"/>
          </w:tcPr>
          <w:p w:rsidR="004F1F96" w:rsidRDefault="000850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14.00 – 15.00</w:t>
            </w:r>
          </w:p>
        </w:tc>
        <w:tc>
          <w:tcPr>
            <w:tcW w:w="2139" w:type="dxa"/>
            <w:shd w:val="clear" w:color="auto" w:fill="auto"/>
          </w:tcPr>
          <w:p w:rsidR="004F1F96" w:rsidRDefault="00085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14.00 – 15.00</w:t>
            </w:r>
          </w:p>
        </w:tc>
        <w:tc>
          <w:tcPr>
            <w:tcW w:w="2006" w:type="dxa"/>
          </w:tcPr>
          <w:p w:rsidR="004F1F96" w:rsidRDefault="000850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14.00 – 15.00</w:t>
            </w:r>
          </w:p>
        </w:tc>
      </w:tr>
      <w:tr w:rsidR="004F1F96">
        <w:trPr>
          <w:trHeight w:val="123"/>
        </w:trPr>
        <w:tc>
          <w:tcPr>
            <w:tcW w:w="3119" w:type="dxa"/>
            <w:shd w:val="clear" w:color="auto" w:fill="auto"/>
          </w:tcPr>
          <w:p w:rsidR="004F1F96" w:rsidRDefault="00085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Hygiena, odpolední svačina</w:t>
            </w:r>
          </w:p>
        </w:tc>
        <w:tc>
          <w:tcPr>
            <w:tcW w:w="2139" w:type="dxa"/>
          </w:tcPr>
          <w:p w:rsidR="004F1F96" w:rsidRDefault="000850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 – 15.30</w:t>
            </w:r>
          </w:p>
        </w:tc>
        <w:tc>
          <w:tcPr>
            <w:tcW w:w="2139" w:type="dxa"/>
            <w:shd w:val="clear" w:color="auto" w:fill="auto"/>
          </w:tcPr>
          <w:p w:rsidR="004F1F96" w:rsidRDefault="00085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15.00 – 15.30</w:t>
            </w:r>
          </w:p>
        </w:tc>
        <w:tc>
          <w:tcPr>
            <w:tcW w:w="2006" w:type="dxa"/>
          </w:tcPr>
          <w:p w:rsidR="004F1F96" w:rsidRDefault="000850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 – 15.30</w:t>
            </w:r>
          </w:p>
        </w:tc>
      </w:tr>
      <w:tr w:rsidR="004F1F96">
        <w:trPr>
          <w:trHeight w:val="179"/>
        </w:trPr>
        <w:tc>
          <w:tcPr>
            <w:tcW w:w="3119" w:type="dxa"/>
            <w:shd w:val="clear" w:color="auto" w:fill="auto"/>
          </w:tcPr>
          <w:p w:rsidR="004F1F96" w:rsidRDefault="00085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Odpolední zájmová činnost</w:t>
            </w:r>
          </w:p>
          <w:p w:rsidR="004F1F96" w:rsidRDefault="00085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Odchody domů</w:t>
            </w:r>
          </w:p>
          <w:p w:rsidR="004F1F96" w:rsidRDefault="004F1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</w:tcPr>
          <w:p w:rsidR="004F1F96" w:rsidRDefault="000850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15.30 – 17.00</w:t>
            </w:r>
          </w:p>
          <w:p w:rsidR="004F1F96" w:rsidRDefault="000850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 17.30</w:t>
            </w:r>
          </w:p>
          <w:p w:rsidR="004F1F96" w:rsidRDefault="004F1F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shd w:val="clear" w:color="auto" w:fill="auto"/>
          </w:tcPr>
          <w:p w:rsidR="004F1F96" w:rsidRDefault="00085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15.30 – 17.00</w:t>
            </w:r>
          </w:p>
          <w:p w:rsidR="004F1F96" w:rsidRDefault="004F1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F1F96" w:rsidRDefault="00085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 17.30</w:t>
            </w:r>
          </w:p>
          <w:p w:rsidR="004F1F96" w:rsidRDefault="004F1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6" w:type="dxa"/>
          </w:tcPr>
          <w:p w:rsidR="004F1F96" w:rsidRDefault="000850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15.30 – 17.00</w:t>
            </w:r>
          </w:p>
          <w:p w:rsidR="004F1F96" w:rsidRDefault="000850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 17.30</w:t>
            </w:r>
          </w:p>
        </w:tc>
      </w:tr>
      <w:tr w:rsidR="004F1F96">
        <w:trPr>
          <w:trHeight w:val="94"/>
        </w:trPr>
        <w:tc>
          <w:tcPr>
            <w:tcW w:w="3119" w:type="dxa"/>
            <w:shd w:val="clear" w:color="auto" w:fill="auto"/>
          </w:tcPr>
          <w:p w:rsidR="004F1F96" w:rsidRDefault="00085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Příprava na vyučování – možnost vypracování DÚ (nutný souhlas rodičů)</w:t>
            </w:r>
          </w:p>
        </w:tc>
        <w:tc>
          <w:tcPr>
            <w:tcW w:w="2139" w:type="dxa"/>
          </w:tcPr>
          <w:p w:rsidR="004F1F96" w:rsidRDefault="004F1F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shd w:val="clear" w:color="auto" w:fill="auto"/>
          </w:tcPr>
          <w:p w:rsidR="004F1F96" w:rsidRDefault="00085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15.30 – 16.30</w:t>
            </w:r>
          </w:p>
        </w:tc>
        <w:tc>
          <w:tcPr>
            <w:tcW w:w="2006" w:type="dxa"/>
          </w:tcPr>
          <w:p w:rsidR="004F1F96" w:rsidRDefault="000850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15.30 – 16.30</w:t>
            </w:r>
          </w:p>
        </w:tc>
      </w:tr>
    </w:tbl>
    <w:p w:rsidR="004F1F96" w:rsidRDefault="000850B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:rsidR="004F1F96" w:rsidRDefault="004F1F9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1F96" w:rsidRDefault="000850B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3. Doba vymezená pro další aktivity </w:t>
      </w:r>
    </w:p>
    <w:p w:rsidR="004F1F96" w:rsidRDefault="000850B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Pondělí až pátek  – odpolední kroužky( aktivity) budou probíhat od 15.45h. – do 17.00h.(výtvarné činnosti, pracovní činnosti, sportovní činnosti, hudební činnosti, keramika, např.  návštěva solné jeskyně ). Při sportovních činnostech je nutné mít sportovní oblečení a vhodnou obuv, při výtvarných, pracovních činnostech a keramice stačí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např.zástěra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</w:p>
    <w:p w:rsidR="004F1F96" w:rsidRDefault="004F1F96">
      <w:pPr>
        <w:rPr>
          <w:rFonts w:ascii="Times New Roman" w:eastAsia="Times New Roman" w:hAnsi="Times New Roman" w:cs="Times New Roman"/>
        </w:rPr>
      </w:pPr>
    </w:p>
    <w:p w:rsidR="004F1F96" w:rsidRDefault="000850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Způsob přihlašování účastníka k docházce do školní družiny, odhlášení či vyloučení účastníka ze školní družiny</w:t>
      </w:r>
    </w:p>
    <w:p w:rsidR="004F1F96" w:rsidRDefault="000850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účastníka k docházce do školní družiny přihlašují rodiče nebo jeho zákonný zástupce</w:t>
      </w:r>
    </w:p>
    <w:p w:rsidR="004F1F96" w:rsidRDefault="000850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přihláška do ŠD je závazná pro celý školní rok</w:t>
      </w:r>
    </w:p>
    <w:p w:rsidR="004F1F96" w:rsidRDefault="000850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přihláška se podává odevzdáním zápisního lístku příslušné paní vychovatelce, která je zakládá do pedagogické dokumentace</w:t>
      </w:r>
    </w:p>
    <w:p w:rsidR="004F1F96" w:rsidRDefault="000850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rodiče mohou účastníka odhlásit z docházky do školní družiny ze závažných důvodů (stěhování, ztráta zaměstnání, mateřská dovolená) písemným oznámením příslušné paní vychovatelce, která jej založí k zápisnímu lístku</w:t>
      </w:r>
    </w:p>
    <w:p w:rsidR="004F1F96" w:rsidRDefault="000850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 docházky do školní družiny může být ředitelem na návrh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vychovatelky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vyloučen účastník, který opakovaně zásadním způsobem narušuje činnost zařízení, ohrožuje bezpečnost svoji i jiných účastníků, nerespektuje ustanovení vnitřního řádu školní družiny</w:t>
      </w:r>
      <w:r>
        <w:rPr>
          <w:rFonts w:ascii="Times New Roman" w:eastAsia="Times New Roman" w:hAnsi="Times New Roman" w:cs="Times New Roman"/>
          <w:color w:val="000000"/>
        </w:rPr>
        <w:br/>
        <w:t xml:space="preserve"> a včasném neplacení poplatku za školní družinu (tomuto kroku musí předcházet projednání situace s rodiči účastníka, rozhodnutí musí být vydáno písemnou formou)</w:t>
      </w:r>
    </w:p>
    <w:p w:rsidR="004F1F96" w:rsidRDefault="000850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účastník může být dočasně umístěn do ŠD v době, kdy je z různých důvodů cíleně či neplánovaně přerušena výuka</w:t>
      </w:r>
    </w:p>
    <w:p w:rsidR="004F1F96" w:rsidRDefault="000850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o přijetí účastníka do ŠD rozhoduje ředitelka školy. Kritériem přijetí je naplnění kapacity. Přednost mají věkově mladší účastníci.</w:t>
      </w:r>
    </w:p>
    <w:p w:rsidR="004F1F96" w:rsidRDefault="000850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Ustanovení o platbách zákonných zástupců za pobyt účastníka v ŠD</w:t>
      </w:r>
    </w:p>
    <w:p w:rsidR="004F1F96" w:rsidRDefault="000850B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výše měsíční úplaty ve školní družině je s účinností od 1. 9. 202</w:t>
      </w:r>
      <w:r>
        <w:rPr>
          <w:rFonts w:ascii="Times New Roman" w:eastAsia="Times New Roman" w:hAnsi="Times New Roman" w:cs="Times New Roman"/>
          <w:b/>
        </w:rPr>
        <w:t>3</w:t>
      </w:r>
      <w:r>
        <w:rPr>
          <w:rFonts w:ascii="Times New Roman" w:eastAsia="Times New Roman" w:hAnsi="Times New Roman" w:cs="Times New Roman"/>
          <w:b/>
          <w:color w:val="000000"/>
        </w:rPr>
        <w:t xml:space="preserve"> stanovena ředitelkou školy na 350,- Kč za měsíc na účastníka, další úpravy budou zveřejněny dodatkem k vnitřnímu řádu školní družiny</w:t>
      </w:r>
    </w:p>
    <w:p w:rsidR="004F1F96" w:rsidRDefault="000850B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poplatek platí rodiče nebo zákonní zástupci v půlročních splátkách (1750,- Kč)</w:t>
      </w:r>
    </w:p>
    <w:p w:rsidR="004F1F96" w:rsidRDefault="000850B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úplata se provádí předem, a to půlročně 1750,- Kč do 20. 9. 202</w:t>
      </w:r>
      <w:r>
        <w:rPr>
          <w:rFonts w:ascii="Times New Roman" w:eastAsia="Times New Roman" w:hAnsi="Times New Roman" w:cs="Times New Roman"/>
          <w:b/>
        </w:rPr>
        <w:t>3</w:t>
      </w:r>
      <w:r>
        <w:rPr>
          <w:rFonts w:ascii="Times New Roman" w:eastAsia="Times New Roman" w:hAnsi="Times New Roman" w:cs="Times New Roman"/>
          <w:b/>
          <w:color w:val="000000"/>
        </w:rPr>
        <w:t xml:space="preserve"> a 20. 2. 202</w:t>
      </w:r>
      <w:r>
        <w:rPr>
          <w:rFonts w:ascii="Times New Roman" w:eastAsia="Times New Roman" w:hAnsi="Times New Roman" w:cs="Times New Roman"/>
          <w:b/>
        </w:rPr>
        <w:t>4</w:t>
      </w:r>
      <w:r>
        <w:rPr>
          <w:rFonts w:ascii="Times New Roman" w:eastAsia="Times New Roman" w:hAnsi="Times New Roman" w:cs="Times New Roman"/>
          <w:b/>
          <w:color w:val="000000"/>
        </w:rPr>
        <w:t>. Za dobu nepřítomnosti účastníka se úplata nevrací, pokud nebyl do konce předchozího období písemně odhlášen – odhláška je k 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vyzvednutí  u vedoucí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vychovatelky</w:t>
      </w:r>
    </w:p>
    <w:p w:rsidR="004F1F96" w:rsidRDefault="000850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Odchod účastníků ze ŠD </w:t>
      </w:r>
    </w:p>
    <w:p w:rsidR="004F1F96" w:rsidRDefault="000850B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účastníci odcházejí domů či za jinými mimoškolními aktivitami vždy v hodinu, kterou mají uvedenou na zápisním lístku nebo v družinovém notýsku (vždy do 13.45 h. a od 15.00 h. do 17.30 h.)</w:t>
      </w:r>
    </w:p>
    <w:p w:rsidR="004F1F96" w:rsidRDefault="000850B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individuální odchod na základě písemné žádosti rodičů, která je buď dlouhodobá či s platností pro jednotlivé případy, s výslovným požadavkem k samostatnému odchodu z místa aktuální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činnosti ( hřiště</w:t>
      </w:r>
      <w:proofErr w:type="gramEnd"/>
      <w:r>
        <w:rPr>
          <w:rFonts w:ascii="Times New Roman" w:eastAsia="Times New Roman" w:hAnsi="Times New Roman" w:cs="Times New Roman"/>
          <w:color w:val="000000"/>
        </w:rPr>
        <w:t>) – jen ve výjimečných případech</w:t>
      </w:r>
    </w:p>
    <w:p w:rsidR="004F1F96" w:rsidRDefault="000850B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opačném případě je účastník uvolněn až po příchodu do zařízení ŠD a v čase uvedeném na zápisním lístku</w:t>
      </w:r>
    </w:p>
    <w:p w:rsidR="004F1F96" w:rsidRDefault="000850B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mimo určenou dobu může účastník odejít jen za doprovodu zákonného zástupce</w:t>
      </w:r>
    </w:p>
    <w:p w:rsidR="004F1F96" w:rsidRDefault="000850B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 telefonické omluvenky k odchodu účastníků nelze vyhovět</w:t>
      </w:r>
    </w:p>
    <w:p w:rsidR="004F1F96" w:rsidRDefault="000850B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za účastníka, který byl ve škole a do ŠD se nedostaví, vychovatelka neodpovídá</w:t>
      </w:r>
    </w:p>
    <w:p w:rsidR="004F1F96" w:rsidRDefault="000850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Pitný režim</w:t>
      </w:r>
    </w:p>
    <w:p w:rsidR="004F1F96" w:rsidRDefault="000850B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přinášením nápojů z domova nebo prodejním automatem, přípravou nápoje ze šťáv, které si účastníci donesou do ŠD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br/>
      </w:r>
    </w:p>
    <w:p w:rsidR="004F1F96" w:rsidRDefault="000850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Postup vychovatelky při nevyzvednutí účastníka</w:t>
      </w:r>
    </w:p>
    <w:p w:rsidR="004F1F96" w:rsidRDefault="000850B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pokud si rodiče (zákonní zástupci) nevyzvednou účastníka do konce pracovní doby, bude následovat telefonická výzva rodičům k vyzvednutí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účastníka , číslo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je uvedeno na zápisním lístku</w:t>
      </w:r>
    </w:p>
    <w:p w:rsidR="004F1F96" w:rsidRDefault="000850B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 krajním případě bude ke spolupráci přizvána policie a oddělení péče o dítě </w:t>
      </w:r>
    </w:p>
    <w:p w:rsidR="004F1F96" w:rsidRDefault="004F1F9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4F1F96" w:rsidRDefault="000850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Styk s rodiči</w:t>
      </w:r>
    </w:p>
    <w:p w:rsidR="004F1F96" w:rsidRDefault="000850B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při zahájení nového školního roku jsou rodiče nebo zákonní zástupci prokazatelně seznámeni s řádem školní družiny</w:t>
      </w:r>
    </w:p>
    <w:p w:rsidR="004F1F96" w:rsidRDefault="000850B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 všech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změnách  je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nutné informovat vedoucí vychovatelku prostřednictvím  </w:t>
      </w:r>
    </w:p>
    <w:p w:rsidR="004F1F96" w:rsidRDefault="000850B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emailové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adresy : </w:t>
      </w:r>
      <w:hyperlink r:id="rId7">
        <w:r>
          <w:rPr>
            <w:rFonts w:ascii="Times New Roman" w:eastAsia="Times New Roman" w:hAnsi="Times New Roman" w:cs="Times New Roman"/>
            <w:color w:val="0000FF"/>
            <w:u w:val="single"/>
          </w:rPr>
          <w:t>druzina@zslibcicka</w:t>
        </w:r>
        <w:proofErr w:type="gramEnd"/>
        <w:r>
          <w:rPr>
            <w:rFonts w:ascii="Times New Roman" w:eastAsia="Times New Roman" w:hAnsi="Times New Roman" w:cs="Times New Roman"/>
            <w:color w:val="0000FF"/>
            <w:u w:val="single"/>
          </w:rPr>
          <w:t>.cz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4F1F96" w:rsidRDefault="004F1F9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:rsidR="004F1F96" w:rsidRDefault="000850B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10. Zákonní zástupci</w:t>
      </w:r>
    </w:p>
    <w:p w:rsidR="009C1F3C" w:rsidRDefault="000850B8" w:rsidP="000850B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mají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povinost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písemně informovat vychovatelky ŠD o zdravotním stavu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účastníka ( alergie</w:t>
      </w:r>
      <w:proofErr w:type="gramEnd"/>
      <w:r>
        <w:rPr>
          <w:rFonts w:ascii="Times New Roman" w:eastAsia="Times New Roman" w:hAnsi="Times New Roman" w:cs="Times New Roman"/>
          <w:color w:val="000000"/>
        </w:rPr>
        <w:t>, sportovní omezení atd.</w:t>
      </w:r>
    </w:p>
    <w:p w:rsidR="009C1F3C" w:rsidRDefault="009C1F3C" w:rsidP="000850B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</w:p>
    <w:p w:rsidR="009C1F3C" w:rsidRDefault="009C1F3C" w:rsidP="000850B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</w:p>
    <w:p w:rsidR="009C1F3C" w:rsidRDefault="009C1F3C" w:rsidP="000850B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</w:p>
    <w:p w:rsidR="009C1F3C" w:rsidRDefault="009C1F3C" w:rsidP="000850B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</w:p>
    <w:p w:rsidR="009C1F3C" w:rsidRDefault="009C1F3C" w:rsidP="000850B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</w:p>
    <w:p w:rsidR="000850B8" w:rsidRPr="000850B8" w:rsidRDefault="000850B8" w:rsidP="000850B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F1F96" w:rsidRDefault="000850B8" w:rsidP="000850B8">
      <w:pPr>
        <w:ind w:left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 Praze dne 1. 9. </w:t>
      </w:r>
      <w:proofErr w:type="gramStart"/>
      <w:r>
        <w:rPr>
          <w:rFonts w:ascii="Times New Roman" w:eastAsia="Times New Roman" w:hAnsi="Times New Roman" w:cs="Times New Roman"/>
        </w:rPr>
        <w:t>2023</w:t>
      </w:r>
      <w:r w:rsidR="009C1F3C">
        <w:rPr>
          <w:rFonts w:ascii="Times New Roman" w:eastAsia="Times New Roman" w:hAnsi="Times New Roman" w:cs="Times New Roman"/>
        </w:rPr>
        <w:t xml:space="preserve">                                            Mgr.</w:t>
      </w:r>
      <w:proofErr w:type="gramEnd"/>
      <w:r w:rsidR="009C1F3C">
        <w:rPr>
          <w:rFonts w:ascii="Times New Roman" w:eastAsia="Times New Roman" w:hAnsi="Times New Roman" w:cs="Times New Roman"/>
        </w:rPr>
        <w:t xml:space="preserve"> Štěpánka Sýkorová</w:t>
      </w:r>
    </w:p>
    <w:p w:rsidR="009C1F3C" w:rsidRDefault="009C1F3C" w:rsidP="000850B8">
      <w:pPr>
        <w:ind w:left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ř</w:t>
      </w:r>
      <w:bookmarkStart w:id="1" w:name="_GoBack"/>
      <w:bookmarkEnd w:id="1"/>
      <w:r>
        <w:rPr>
          <w:rFonts w:ascii="Times New Roman" w:eastAsia="Times New Roman" w:hAnsi="Times New Roman" w:cs="Times New Roman"/>
        </w:rPr>
        <w:t>editelka školy</w:t>
      </w:r>
    </w:p>
    <w:p w:rsidR="004F1F96" w:rsidRDefault="009C1F3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</w:t>
      </w:r>
    </w:p>
    <w:p w:rsidR="004F1F96" w:rsidRDefault="004F1F96">
      <w:pPr>
        <w:ind w:left="708"/>
        <w:rPr>
          <w:rFonts w:ascii="Times New Roman" w:eastAsia="Times New Roman" w:hAnsi="Times New Roman" w:cs="Times New Roman"/>
        </w:rPr>
      </w:pPr>
    </w:p>
    <w:p w:rsidR="004F1F96" w:rsidRDefault="004F1F96">
      <w:pPr>
        <w:ind w:left="708"/>
        <w:rPr>
          <w:rFonts w:ascii="Times New Roman" w:eastAsia="Times New Roman" w:hAnsi="Times New Roman" w:cs="Times New Roman"/>
        </w:rPr>
      </w:pPr>
    </w:p>
    <w:p w:rsidR="004F1F96" w:rsidRDefault="009C1F3C">
      <w:pPr>
        <w:ind w:left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</w:t>
      </w:r>
    </w:p>
    <w:p w:rsidR="004F1F96" w:rsidRDefault="004F1F96" w:rsidP="000850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1F96" w:rsidRDefault="004F1F9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4F1F96" w:rsidRDefault="004F1F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1F96" w:rsidRDefault="000850B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p w:rsidR="004F1F96" w:rsidRDefault="000850B8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sectPr w:rsidR="004F1F9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7059"/>
    <w:multiLevelType w:val="multilevel"/>
    <w:tmpl w:val="B09607F8"/>
    <w:lvl w:ilvl="0">
      <w:start w:val="6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DC2DE0"/>
    <w:multiLevelType w:val="multilevel"/>
    <w:tmpl w:val="3B0CB5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3CB3628"/>
    <w:multiLevelType w:val="multilevel"/>
    <w:tmpl w:val="AEAA1B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622630B"/>
    <w:multiLevelType w:val="multilevel"/>
    <w:tmpl w:val="B66E34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17624BF"/>
    <w:multiLevelType w:val="multilevel"/>
    <w:tmpl w:val="FD9861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E46FA"/>
    <w:multiLevelType w:val="multilevel"/>
    <w:tmpl w:val="3BE08B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1BE4E9B"/>
    <w:multiLevelType w:val="multilevel"/>
    <w:tmpl w:val="C5DAB8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79D23F08"/>
    <w:multiLevelType w:val="multilevel"/>
    <w:tmpl w:val="9A4CF9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7F912F5F"/>
    <w:multiLevelType w:val="multilevel"/>
    <w:tmpl w:val="321A718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F1F96"/>
    <w:rsid w:val="000850B8"/>
    <w:rsid w:val="004F1F96"/>
    <w:rsid w:val="009C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Podtitul">
    <w:name w:val="Subtitle"/>
    <w:basedOn w:val="Normln"/>
    <w:next w:val="Normln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85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0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Podtitul">
    <w:name w:val="Subtitle"/>
    <w:basedOn w:val="Normln"/>
    <w:next w:val="Normln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85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ruzina@zslibcic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802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Horáková</dc:creator>
  <cp:lastModifiedBy>Renáta Horáková</cp:lastModifiedBy>
  <cp:revision>2</cp:revision>
  <dcterms:created xsi:type="dcterms:W3CDTF">2023-08-31T11:54:00Z</dcterms:created>
  <dcterms:modified xsi:type="dcterms:W3CDTF">2023-08-31T11:54:00Z</dcterms:modified>
</cp:coreProperties>
</file>